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6E2" w14:textId="517377BC" w:rsidR="00B5785A" w:rsidRPr="00607137" w:rsidRDefault="00366F5E" w:rsidP="00607137">
      <w:pPr>
        <w:jc w:val="center"/>
        <w:rPr>
          <w:b/>
          <w:bCs/>
          <w:sz w:val="52"/>
          <w:szCs w:val="52"/>
        </w:rPr>
      </w:pPr>
      <w:r w:rsidRPr="00607137">
        <w:rPr>
          <w:b/>
          <w:bCs/>
          <w:sz w:val="52"/>
          <w:szCs w:val="52"/>
        </w:rPr>
        <w:t>Town Board Special Meeting Notice</w:t>
      </w:r>
    </w:p>
    <w:p w14:paraId="55C557C3" w14:textId="0EC4C655" w:rsidR="00366F5E" w:rsidRDefault="00366F5E"/>
    <w:p w14:paraId="2DF97356" w14:textId="1242824B" w:rsidR="00366F5E" w:rsidRPr="00607137" w:rsidRDefault="00366F5E">
      <w:pPr>
        <w:rPr>
          <w:sz w:val="36"/>
          <w:szCs w:val="36"/>
        </w:rPr>
      </w:pPr>
      <w:r w:rsidRPr="00607137">
        <w:rPr>
          <w:sz w:val="36"/>
          <w:szCs w:val="36"/>
        </w:rPr>
        <w:t>Wednesday August 18</w:t>
      </w:r>
      <w:r w:rsidRPr="00607137">
        <w:rPr>
          <w:sz w:val="36"/>
          <w:szCs w:val="36"/>
          <w:vertAlign w:val="superscript"/>
        </w:rPr>
        <w:t>th</w:t>
      </w:r>
      <w:r w:rsidRPr="00607137">
        <w:rPr>
          <w:sz w:val="36"/>
          <w:szCs w:val="36"/>
        </w:rPr>
        <w:t xml:space="preserve"> at 6 pm.  Please take notice that the Town Board of the Town of Pensaukee will be together for the purpose of reviewing a counteroffer on Lot #24 of the W Benelli Ct subdivision.  Said meeting will take place at the Town of Pensaukee Community Center, </w:t>
      </w:r>
      <w:r w:rsidR="00607137" w:rsidRPr="00607137">
        <w:rPr>
          <w:sz w:val="36"/>
          <w:szCs w:val="36"/>
        </w:rPr>
        <w:t>4684 Brookside Road, Abrams WI 54101.</w:t>
      </w:r>
    </w:p>
    <w:p w14:paraId="1C8D2F86" w14:textId="6F64DB9A" w:rsidR="00607137" w:rsidRPr="00607137" w:rsidRDefault="00607137">
      <w:pPr>
        <w:rPr>
          <w:sz w:val="36"/>
          <w:szCs w:val="36"/>
        </w:rPr>
      </w:pPr>
    </w:p>
    <w:p w14:paraId="0B499E6E" w14:textId="224FA2A0" w:rsidR="00607137" w:rsidRPr="00607137" w:rsidRDefault="00607137">
      <w:pPr>
        <w:rPr>
          <w:sz w:val="36"/>
          <w:szCs w:val="36"/>
        </w:rPr>
      </w:pPr>
    </w:p>
    <w:p w14:paraId="641EA499" w14:textId="069D5E92" w:rsidR="00607137" w:rsidRPr="00607137" w:rsidRDefault="00607137">
      <w:pPr>
        <w:rPr>
          <w:sz w:val="36"/>
          <w:szCs w:val="36"/>
        </w:rPr>
      </w:pPr>
    </w:p>
    <w:p w14:paraId="3630ECD6" w14:textId="77777777" w:rsidR="00607137" w:rsidRPr="00607137" w:rsidRDefault="00607137">
      <w:pPr>
        <w:rPr>
          <w:sz w:val="36"/>
          <w:szCs w:val="36"/>
        </w:rPr>
      </w:pPr>
      <w:r w:rsidRPr="00607137">
        <w:rPr>
          <w:sz w:val="36"/>
          <w:szCs w:val="36"/>
        </w:rPr>
        <w:t>Posted by</w:t>
      </w:r>
    </w:p>
    <w:p w14:paraId="5E41CA79" w14:textId="0DFA9826" w:rsidR="00607137" w:rsidRPr="00607137" w:rsidRDefault="00607137">
      <w:pPr>
        <w:rPr>
          <w:sz w:val="36"/>
          <w:szCs w:val="36"/>
        </w:rPr>
      </w:pPr>
      <w:r w:rsidRPr="00607137">
        <w:rPr>
          <w:sz w:val="36"/>
          <w:szCs w:val="36"/>
        </w:rPr>
        <w:t xml:space="preserve">Jody </w:t>
      </w:r>
      <w:proofErr w:type="spellStart"/>
      <w:r w:rsidRPr="00607137">
        <w:rPr>
          <w:sz w:val="36"/>
          <w:szCs w:val="36"/>
        </w:rPr>
        <w:t>Liegeois</w:t>
      </w:r>
      <w:proofErr w:type="spellEnd"/>
      <w:r w:rsidRPr="00607137">
        <w:rPr>
          <w:sz w:val="36"/>
          <w:szCs w:val="36"/>
        </w:rPr>
        <w:t>, clerk</w:t>
      </w:r>
    </w:p>
    <w:p w14:paraId="61ABAB71" w14:textId="49065E75" w:rsidR="00607137" w:rsidRPr="00607137" w:rsidRDefault="00607137">
      <w:pPr>
        <w:rPr>
          <w:sz w:val="36"/>
          <w:szCs w:val="36"/>
        </w:rPr>
      </w:pPr>
      <w:r w:rsidRPr="00607137">
        <w:rPr>
          <w:sz w:val="36"/>
          <w:szCs w:val="36"/>
        </w:rPr>
        <w:t>8/17/21 2pm</w:t>
      </w:r>
    </w:p>
    <w:sectPr w:rsidR="00607137" w:rsidRPr="006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5E"/>
    <w:rsid w:val="0025540C"/>
    <w:rsid w:val="00366F5E"/>
    <w:rsid w:val="00607137"/>
    <w:rsid w:val="00B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2997"/>
  <w15:chartTrackingRefBased/>
  <w15:docId w15:val="{5B8932F8-4C50-4DE3-AA08-AAC658C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topclerk</dc:creator>
  <cp:keywords/>
  <dc:description/>
  <cp:lastModifiedBy>Sandra Falk</cp:lastModifiedBy>
  <cp:revision>2</cp:revision>
  <dcterms:created xsi:type="dcterms:W3CDTF">2021-08-17T17:12:00Z</dcterms:created>
  <dcterms:modified xsi:type="dcterms:W3CDTF">2021-08-17T17:12:00Z</dcterms:modified>
</cp:coreProperties>
</file>