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E4F7" w14:textId="7E9950E3" w:rsidR="00AD1D1C" w:rsidRPr="000D5197" w:rsidRDefault="000D5197" w:rsidP="000D5197">
      <w:pPr>
        <w:jc w:val="center"/>
      </w:pPr>
      <w:r w:rsidRPr="000D5197">
        <w:t>NOTICE</w:t>
      </w:r>
    </w:p>
    <w:p w14:paraId="5AC10468" w14:textId="4A7FF218" w:rsidR="000D5197" w:rsidRPr="000D5197" w:rsidRDefault="000D5197" w:rsidP="000D5197">
      <w:pPr>
        <w:jc w:val="center"/>
        <w:rPr>
          <w:b/>
        </w:rPr>
      </w:pPr>
      <w:r w:rsidRPr="000D5197">
        <w:rPr>
          <w:b/>
        </w:rPr>
        <w:t>TOWN OF PENSAUKEE</w:t>
      </w:r>
    </w:p>
    <w:p w14:paraId="2977536B" w14:textId="62F113E7" w:rsidR="000D5197" w:rsidRDefault="000D5197" w:rsidP="000D5197">
      <w:pPr>
        <w:jc w:val="center"/>
        <w:rPr>
          <w:b/>
        </w:rPr>
      </w:pPr>
      <w:r w:rsidRPr="000D5197">
        <w:rPr>
          <w:b/>
        </w:rPr>
        <w:t>LIQUOR LICENSE APPLICATIONS</w:t>
      </w:r>
    </w:p>
    <w:p w14:paraId="55956D84" w14:textId="609750AB" w:rsidR="000D5197" w:rsidRDefault="000D5197" w:rsidP="000D5197">
      <w:pPr>
        <w:jc w:val="center"/>
        <w:rPr>
          <w:b/>
        </w:rPr>
      </w:pPr>
    </w:p>
    <w:p w14:paraId="27FEA9A8" w14:textId="5AA3A82F" w:rsidR="000D5197" w:rsidRPr="000D5197" w:rsidRDefault="000D5197" w:rsidP="000D5197">
      <w:pPr>
        <w:rPr>
          <w:b/>
        </w:rPr>
      </w:pPr>
    </w:p>
    <w:p w14:paraId="13BD5EF8" w14:textId="571C97F5" w:rsidR="000D5197" w:rsidRDefault="000D5197">
      <w:pPr>
        <w:rPr>
          <w:b/>
        </w:rPr>
      </w:pPr>
      <w:r>
        <w:t>The following have applied for alcohol license renewals with the Town of Pensaukee for the period of July 1, 20</w:t>
      </w:r>
      <w:r w:rsidR="001E4A21">
        <w:t>2</w:t>
      </w:r>
      <w:r w:rsidR="008B7488">
        <w:t>1</w:t>
      </w:r>
      <w:r>
        <w:t xml:space="preserve"> through June 30, 202</w:t>
      </w:r>
      <w:r w:rsidR="008B7488">
        <w:t>2</w:t>
      </w:r>
      <w:r>
        <w:t xml:space="preserve">. </w:t>
      </w:r>
      <w:r w:rsidRPr="000D5197">
        <w:rPr>
          <w:b/>
        </w:rPr>
        <w:t xml:space="preserve"> Said renewals will be presented to the Town Board on June </w:t>
      </w:r>
      <w:r w:rsidR="008B7488">
        <w:rPr>
          <w:b/>
        </w:rPr>
        <w:t>8</w:t>
      </w:r>
      <w:r w:rsidRPr="000D5197">
        <w:rPr>
          <w:b/>
        </w:rPr>
        <w:t>, 20</w:t>
      </w:r>
      <w:r w:rsidR="001E4A21">
        <w:rPr>
          <w:b/>
        </w:rPr>
        <w:t>2</w:t>
      </w:r>
      <w:r w:rsidR="008B7488">
        <w:rPr>
          <w:b/>
        </w:rPr>
        <w:t>1</w:t>
      </w:r>
      <w:r w:rsidRPr="000D5197">
        <w:rPr>
          <w:b/>
        </w:rPr>
        <w:t xml:space="preserve"> for consideration:</w:t>
      </w:r>
    </w:p>
    <w:p w14:paraId="64897284" w14:textId="07FB0C9F" w:rsidR="000D5197" w:rsidRDefault="000D5197">
      <w:pPr>
        <w:rPr>
          <w:b/>
        </w:rPr>
      </w:pPr>
    </w:p>
    <w:p w14:paraId="451FDAFF" w14:textId="772E08AC" w:rsidR="000D5197" w:rsidRDefault="000D5197">
      <w:pPr>
        <w:rPr>
          <w:b/>
          <w:u w:val="single"/>
        </w:rPr>
      </w:pPr>
      <w:r w:rsidRPr="000D5197">
        <w:rPr>
          <w:b/>
          <w:u w:val="single"/>
        </w:rPr>
        <w:t>Class B Fermented Malt Beverage &amp; Class B Liquor</w:t>
      </w:r>
    </w:p>
    <w:p w14:paraId="3C0FA146" w14:textId="20405A4D" w:rsidR="000D5197" w:rsidRDefault="000D5197">
      <w:r>
        <w:t>Applicant:  Ray-Ray’s Bottoms Up Bar; Rachel Trepanier, 4168 County Rd SS</w:t>
      </w:r>
    </w:p>
    <w:p w14:paraId="5FD4EEC6" w14:textId="098AB039" w:rsidR="000D5197" w:rsidRDefault="000D5197">
      <w:r>
        <w:t>Applicant:  Dale &amp; Jane’s Pub; Jane VandenLangenberg, 4609 Brookside Rd</w:t>
      </w:r>
    </w:p>
    <w:p w14:paraId="2897232C" w14:textId="757B26D3" w:rsidR="000D5197" w:rsidRDefault="000D5197">
      <w:r>
        <w:t>Applicant:  Little Creek Lodge, Carlos Cornejo, Sara Cornejo, 4219 Sampson Rd</w:t>
      </w:r>
    </w:p>
    <w:p w14:paraId="108D6F2E" w14:textId="1CEEFB60" w:rsidR="000D5197" w:rsidRDefault="000D5197"/>
    <w:p w14:paraId="172E462E" w14:textId="784EA215" w:rsidR="000D5197" w:rsidRDefault="000D5197">
      <w:pPr>
        <w:rPr>
          <w:b/>
          <w:u w:val="single"/>
        </w:rPr>
      </w:pPr>
      <w:r>
        <w:rPr>
          <w:b/>
          <w:u w:val="single"/>
        </w:rPr>
        <w:t>Class A Fermented Malt Beverage &amp; Class A Liquor</w:t>
      </w:r>
    </w:p>
    <w:p w14:paraId="7BAD05F9" w14:textId="0913B148" w:rsidR="000D5197" w:rsidRDefault="000D5197">
      <w:r>
        <w:t xml:space="preserve">Applicant:  Brookside Shell, LLC; Dawn Williamson, David Williamson, </w:t>
      </w:r>
      <w:r w:rsidRPr="000D5197">
        <w:t>4353 Brookside Rd</w:t>
      </w:r>
    </w:p>
    <w:p w14:paraId="5384C756" w14:textId="27E00037" w:rsidR="00064B9D" w:rsidRDefault="00064B9D"/>
    <w:p w14:paraId="57750CE1" w14:textId="407BF7D8" w:rsidR="00064B9D" w:rsidRDefault="00064B9D"/>
    <w:p w14:paraId="6EDFE6B8" w14:textId="1EA3051A" w:rsidR="00064B9D" w:rsidRDefault="00064B9D"/>
    <w:p w14:paraId="6F076B6B" w14:textId="4725B5EC" w:rsidR="00064B9D" w:rsidRDefault="00064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Jody L </w:t>
      </w:r>
      <w:proofErr w:type="spellStart"/>
      <w:r>
        <w:t>Liegeois</w:t>
      </w:r>
      <w:proofErr w:type="spellEnd"/>
      <w:r>
        <w:t>, Clerk</w:t>
      </w:r>
    </w:p>
    <w:p w14:paraId="0CC0EAF1" w14:textId="6421286B" w:rsidR="00064B9D" w:rsidRPr="000D5197" w:rsidRDefault="00064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of Pensaukee</w:t>
      </w:r>
    </w:p>
    <w:sectPr w:rsidR="00064B9D" w:rsidRPr="000D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7"/>
    <w:rsid w:val="00064B9D"/>
    <w:rsid w:val="000D5197"/>
    <w:rsid w:val="001E4A21"/>
    <w:rsid w:val="00662C5A"/>
    <w:rsid w:val="008B7488"/>
    <w:rsid w:val="00AD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8EC5"/>
  <w15:chartTrackingRefBased/>
  <w15:docId w15:val="{C7078154-644B-4437-ABDA-C7D86B26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topclerk</dc:creator>
  <cp:keywords/>
  <dc:description/>
  <cp:lastModifiedBy>Sandra Falk</cp:lastModifiedBy>
  <cp:revision>2</cp:revision>
  <cp:lastPrinted>2019-05-18T16:58:00Z</cp:lastPrinted>
  <dcterms:created xsi:type="dcterms:W3CDTF">2021-05-17T17:10:00Z</dcterms:created>
  <dcterms:modified xsi:type="dcterms:W3CDTF">2021-05-17T17:10:00Z</dcterms:modified>
</cp:coreProperties>
</file>